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41D7ECBF" w14:textId="3692AE43" w:rsidR="00E76B82" w:rsidRDefault="00E76B82" w:rsidP="00182838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E76B82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  <w:t xml:space="preserve">Dog Tag </w:t>
      </w:r>
    </w:p>
    <w:p w14:paraId="3E4F77B0" w14:textId="77777777" w:rsidR="00E76B82" w:rsidRDefault="00E76B82" w:rsidP="00E76B82">
      <w:r>
        <w:t xml:space="preserve">Inspired by the identification tag pendants used in the military for more than a century, the Rosing Dog Tag pendant is bold, minimalist and </w:t>
      </w:r>
      <w:proofErr w:type="spellStart"/>
      <w:r>
        <w:t>bevelled</w:t>
      </w:r>
      <w:proofErr w:type="spellEnd"/>
      <w:r>
        <w:t>, as a luxurious accessory for the man to sport at work, playing in tandem with what he may be hiding beneath his shirt and tie.</w:t>
      </w:r>
    </w:p>
    <w:p w14:paraId="09AF6066" w14:textId="77777777" w:rsidR="00E76B82" w:rsidRDefault="00E76B82" w:rsidP="00E76B82"/>
    <w:p w14:paraId="3D3A8CE3" w14:textId="2811EB25" w:rsidR="00182838" w:rsidRPr="00E62CE7" w:rsidRDefault="00E76B82" w:rsidP="00E76B82">
      <w:r>
        <w:t>While the Dog Tag pendant looks both stunning and expensive in its pure gold incarnation, it does allow for engravings. A sexy secret hidden beneath a crisp white shirt.</w:t>
      </w:r>
    </w:p>
    <w:p w14:paraId="35191C83" w14:textId="77777777" w:rsid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>
        <w:rPr>
          <w:b/>
          <w:bCs/>
          <w:sz w:val="20"/>
          <w:szCs w:val="20"/>
        </w:rPr>
        <w:t>Product</w:t>
      </w:r>
      <w:r w:rsidRPr="00450718">
        <w:rPr>
          <w:b/>
          <w:bCs/>
          <w:sz w:val="20"/>
          <w:szCs w:val="20"/>
        </w:rPr>
        <w:t>]</w:t>
      </w:r>
    </w:p>
    <w:p w14:paraId="05AFCBF3" w14:textId="77777777" w:rsidR="00E76B82" w:rsidRDefault="00E76B82" w:rsidP="00E76B82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val="da-DK"/>
        </w:rPr>
      </w:pPr>
    </w:p>
    <w:p w14:paraId="34341875" w14:textId="0A193FC3" w:rsidR="00E76B82" w:rsidRPr="00E76B82" w:rsidRDefault="00E76B82" w:rsidP="00E76B82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val="da-DK"/>
        </w:rPr>
      </w:pPr>
      <w:r w:rsidRPr="00E76B82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val="da-DK"/>
        </w:rPr>
        <w:t>Dog Tag pendants</w:t>
      </w:r>
    </w:p>
    <w:p w14:paraId="51B1CE02" w14:textId="77777777" w:rsidR="00E76B82" w:rsidRPr="00E76B82" w:rsidRDefault="00E76B82" w:rsidP="00E76B82">
      <w:r w:rsidRPr="00E76B82">
        <w:t>From 9.500,00 kr.</w:t>
      </w:r>
    </w:p>
    <w:p w14:paraId="2D3900B0" w14:textId="77777777" w:rsidR="00E76B82" w:rsidRPr="00E76B82" w:rsidRDefault="00E76B82" w:rsidP="00E76B82"/>
    <w:p w14:paraId="7EDC313B" w14:textId="77777777" w:rsidR="00E76B82" w:rsidRPr="00E76B82" w:rsidRDefault="00E76B82" w:rsidP="00E76B82">
      <w:r w:rsidRPr="00E76B82">
        <w:t xml:space="preserve">For a clean Scandinavian </w:t>
      </w:r>
      <w:proofErr w:type="spellStart"/>
      <w:r w:rsidRPr="00E76B82">
        <w:t>jewellery</w:t>
      </w:r>
      <w:proofErr w:type="spellEnd"/>
      <w:r w:rsidRPr="00E76B82">
        <w:t xml:space="preserve"> expression, opt for the Dog Tag Necklace in gold. The </w:t>
      </w:r>
      <w:proofErr w:type="spellStart"/>
      <w:r w:rsidRPr="00E76B82">
        <w:t>bevelled</w:t>
      </w:r>
      <w:proofErr w:type="spellEnd"/>
      <w:r w:rsidRPr="00E76B82">
        <w:t xml:space="preserve"> edges of the pendant are as pleasing to the touch as they are to the eye. Nestling on a broad chest is comfort and security.</w:t>
      </w:r>
    </w:p>
    <w:p w14:paraId="6059A7B5" w14:textId="77777777" w:rsidR="00E76B82" w:rsidRPr="00E76B82" w:rsidRDefault="00E76B82" w:rsidP="00E76B82"/>
    <w:p w14:paraId="6A83AD95" w14:textId="77777777" w:rsidR="00E76B82" w:rsidRPr="00E76B82" w:rsidRDefault="00E76B82" w:rsidP="00E76B82">
      <w:r w:rsidRPr="00E76B82">
        <w:t>Dog Tag pendant has been made in a smaller version, aptly entitled Mini. Share the design with your partner, your children, or simply add it to your own reserved collection. Because good things in life come in gold.</w:t>
      </w:r>
    </w:p>
    <w:p w14:paraId="58A71D5F" w14:textId="77777777" w:rsidR="00E76B82" w:rsidRPr="00E76B82" w:rsidRDefault="00E76B82" w:rsidP="00E76B82"/>
    <w:p w14:paraId="7505C1AC" w14:textId="1E1EA319" w:rsidR="00182838" w:rsidRPr="00E76B82" w:rsidRDefault="00E76B82" w:rsidP="00E76B82">
      <w:r w:rsidRPr="00E76B82">
        <w:t>With optional personal engravings contact Ragnar</w:t>
      </w:r>
    </w:p>
    <w:p w14:paraId="09E0A4A7" w14:textId="77777777" w:rsidR="00E76B82" w:rsidRPr="00E76B82" w:rsidRDefault="00E76B82" w:rsidP="00E76B82"/>
    <w:p w14:paraId="4D5F7C99" w14:textId="0D5A5280" w:rsidR="00E62CE7" w:rsidRPr="00E62CE7" w:rsidRDefault="00E76B82" w:rsidP="00E76B82">
      <w:r w:rsidRPr="00E76B82">
        <w:t>https://rosingdesign.dk/product/dog-tag-pendants/</w:t>
      </w:r>
    </w:p>
    <w:sectPr w:rsidR="00E62CE7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82838"/>
    <w:rsid w:val="00450718"/>
    <w:rsid w:val="00A7105C"/>
    <w:rsid w:val="00B53504"/>
    <w:rsid w:val="00E62CE7"/>
    <w:rsid w:val="00E7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920</Characters>
  <Application>Microsoft Office Word</Application>
  <DocSecurity>0</DocSecurity>
  <Lines>17</Lines>
  <Paragraphs>10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2026-01-21T08:31:00Z</dcterms:created>
  <dcterms:modified xsi:type="dcterms:W3CDTF">2026-01-21T08:31:00Z</dcterms:modified>
</cp:coreProperties>
</file>